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E2D6" w14:textId="77777777" w:rsidR="009772C7" w:rsidRPr="009772C7" w:rsidRDefault="009772C7" w:rsidP="00602663">
      <w:r w:rsidRPr="009772C7">
        <w:rPr>
          <w:noProof/>
        </w:rPr>
        <w:drawing>
          <wp:inline distT="0" distB="0" distL="0" distR="0" wp14:anchorId="7E467808" wp14:editId="30A4850B">
            <wp:extent cx="2853167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82" cy="106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14B8" w14:textId="77777777" w:rsidR="009772C7" w:rsidRPr="009772C7" w:rsidRDefault="009772C7" w:rsidP="009772C7"/>
    <w:p w14:paraId="6AE09CAD" w14:textId="77777777" w:rsidR="009772C7" w:rsidRPr="009772C7" w:rsidRDefault="009772C7" w:rsidP="009772C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772C7">
        <w:rPr>
          <w:rFonts w:asciiTheme="minorHAnsi" w:hAnsiTheme="minorHAnsi" w:cstheme="minorHAnsi"/>
          <w:b/>
          <w:bCs/>
          <w:sz w:val="22"/>
          <w:szCs w:val="22"/>
        </w:rPr>
        <w:t xml:space="preserve">MLA College Complaints Form </w:t>
      </w:r>
    </w:p>
    <w:p w14:paraId="45E77DC7" w14:textId="77777777" w:rsidR="009772C7" w:rsidRPr="009772C7" w:rsidRDefault="009772C7" w:rsidP="009772C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772C7">
        <w:rPr>
          <w:rFonts w:asciiTheme="minorHAnsi" w:hAnsiTheme="minorHAnsi" w:cstheme="minorHAnsi"/>
          <w:b/>
          <w:bCs/>
          <w:sz w:val="22"/>
          <w:szCs w:val="22"/>
        </w:rPr>
        <w:t>Early Resolution Stage</w:t>
      </w:r>
    </w:p>
    <w:p w14:paraId="5CD1088B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</w:p>
    <w:p w14:paraId="5A41A0C0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  <w:r w:rsidRPr="009772C7">
        <w:rPr>
          <w:rFonts w:asciiTheme="minorHAnsi" w:hAnsiTheme="minorHAnsi" w:cstheme="minorHAnsi"/>
          <w:sz w:val="22"/>
          <w:szCs w:val="22"/>
        </w:rPr>
        <w:t xml:space="preserve">Please use this form to lodge a complaint at the Early Resolution Stage in line with the University of Plymouth’s Complaints Procedure which also applies to its partner institutions (MLA College being a partner institution of the University of Plymouth) and which can be found </w:t>
      </w:r>
      <w:hyperlink r:id="rId7" w:history="1">
        <w:r w:rsidRPr="009772C7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9772C7">
        <w:rPr>
          <w:rFonts w:asciiTheme="minorHAnsi" w:hAnsiTheme="minorHAnsi" w:cstheme="minorHAnsi"/>
          <w:sz w:val="22"/>
          <w:szCs w:val="22"/>
        </w:rPr>
        <w:t>.</w:t>
      </w:r>
    </w:p>
    <w:p w14:paraId="22C0C0F1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  <w:r w:rsidRPr="009772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B69333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  <w:r w:rsidRPr="009772C7">
        <w:rPr>
          <w:rFonts w:asciiTheme="minorHAnsi" w:hAnsiTheme="minorHAnsi" w:cstheme="minorHAnsi"/>
          <w:sz w:val="22"/>
          <w:szCs w:val="22"/>
        </w:rPr>
        <w:t>You are expected to make the complaint yourself but in exceptional situations you can ask a relative or supporter to make a complaint on your behalf. You must give your explicit written consent for someone to do so.</w:t>
      </w:r>
    </w:p>
    <w:p w14:paraId="1239E778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9772C7" w:rsidRPr="009772C7" w14:paraId="3D52EC1D" w14:textId="77777777" w:rsidTr="009772C7">
        <w:trPr>
          <w:trHeight w:val="273"/>
        </w:trPr>
        <w:tc>
          <w:tcPr>
            <w:tcW w:w="5240" w:type="dxa"/>
          </w:tcPr>
          <w:p w14:paraId="52719533" w14:textId="77777777" w:rsidR="009772C7" w:rsidRPr="009772C7" w:rsidRDefault="009772C7" w:rsidP="009772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information</w:t>
            </w:r>
          </w:p>
        </w:tc>
        <w:tc>
          <w:tcPr>
            <w:tcW w:w="4820" w:type="dxa"/>
          </w:tcPr>
          <w:p w14:paraId="6A759E9D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292EEA0A" w14:textId="77777777" w:rsidTr="009772C7">
        <w:trPr>
          <w:trHeight w:val="586"/>
        </w:trPr>
        <w:tc>
          <w:tcPr>
            <w:tcW w:w="5240" w:type="dxa"/>
          </w:tcPr>
          <w:p w14:paraId="3138F0C6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First name *</w:t>
            </w:r>
          </w:p>
          <w:p w14:paraId="7079A668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5F1D2C1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6DC1D030" w14:textId="77777777" w:rsidTr="009772C7">
        <w:trPr>
          <w:trHeight w:val="571"/>
        </w:trPr>
        <w:tc>
          <w:tcPr>
            <w:tcW w:w="5240" w:type="dxa"/>
          </w:tcPr>
          <w:p w14:paraId="07D556C1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Surname *</w:t>
            </w:r>
          </w:p>
          <w:p w14:paraId="1E6DEAC7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9D4A4C3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60064717" w14:textId="77777777" w:rsidTr="009772C7">
        <w:trPr>
          <w:trHeight w:val="378"/>
        </w:trPr>
        <w:tc>
          <w:tcPr>
            <w:tcW w:w="5240" w:type="dxa"/>
          </w:tcPr>
          <w:p w14:paraId="3F5CAB50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Student reference number *</w:t>
            </w:r>
          </w:p>
        </w:tc>
        <w:tc>
          <w:tcPr>
            <w:tcW w:w="4820" w:type="dxa"/>
          </w:tcPr>
          <w:p w14:paraId="6124E8DD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257E9F3C" w14:textId="77777777" w:rsidTr="009772C7">
        <w:trPr>
          <w:trHeight w:val="285"/>
        </w:trPr>
        <w:tc>
          <w:tcPr>
            <w:tcW w:w="5240" w:type="dxa"/>
          </w:tcPr>
          <w:p w14:paraId="6BE2314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</w:p>
        </w:tc>
        <w:tc>
          <w:tcPr>
            <w:tcW w:w="4820" w:type="dxa"/>
          </w:tcPr>
          <w:p w14:paraId="5F88FDD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2E4BBA24" w14:textId="77777777" w:rsidTr="009772C7">
        <w:trPr>
          <w:trHeight w:val="389"/>
        </w:trPr>
        <w:tc>
          <w:tcPr>
            <w:tcW w:w="5240" w:type="dxa"/>
          </w:tcPr>
          <w:p w14:paraId="05AF85E2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 xml:space="preserve">Stage of study (year 1, year 2, etc.) </w:t>
            </w:r>
          </w:p>
        </w:tc>
        <w:tc>
          <w:tcPr>
            <w:tcW w:w="4820" w:type="dxa"/>
          </w:tcPr>
          <w:p w14:paraId="39AFF4B6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30D09E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9772C7" w:rsidRPr="009772C7" w14:paraId="18004134" w14:textId="77777777" w:rsidTr="009772C7">
        <w:tc>
          <w:tcPr>
            <w:tcW w:w="5240" w:type="dxa"/>
          </w:tcPr>
          <w:p w14:paraId="2DC01990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Your complaint</w:t>
            </w:r>
          </w:p>
          <w:p w14:paraId="3DA16CD3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4D8A760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A0E1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AE703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D3E72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18BE2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0293A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A84E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8EB1B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1B047140" w14:textId="77777777" w:rsidTr="009772C7">
        <w:trPr>
          <w:trHeight w:val="591"/>
        </w:trPr>
        <w:tc>
          <w:tcPr>
            <w:tcW w:w="5240" w:type="dxa"/>
          </w:tcPr>
          <w:p w14:paraId="5CD22BED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 xml:space="preserve">Are you submitting a complaint on behalf of a group? </w:t>
            </w:r>
          </w:p>
        </w:tc>
        <w:tc>
          <w:tcPr>
            <w:tcW w:w="4820" w:type="dxa"/>
          </w:tcPr>
          <w:p w14:paraId="05EBFA3E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 xml:space="preserve"> Yes/No</w:t>
            </w:r>
          </w:p>
          <w:p w14:paraId="48EBD98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5353F68F" w14:textId="77777777" w:rsidTr="009772C7">
        <w:tc>
          <w:tcPr>
            <w:tcW w:w="5240" w:type="dxa"/>
          </w:tcPr>
          <w:p w14:paraId="147964FE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What is your complaint? *</w:t>
            </w:r>
          </w:p>
        </w:tc>
        <w:tc>
          <w:tcPr>
            <w:tcW w:w="4820" w:type="dxa"/>
          </w:tcPr>
          <w:p w14:paraId="1024155B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573F06A4" w14:textId="77777777" w:rsidTr="009772C7">
        <w:tc>
          <w:tcPr>
            <w:tcW w:w="5240" w:type="dxa"/>
          </w:tcPr>
          <w:p w14:paraId="5726B61F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What action have you taken already to resolve your complaint? *</w:t>
            </w:r>
          </w:p>
        </w:tc>
        <w:tc>
          <w:tcPr>
            <w:tcW w:w="4820" w:type="dxa"/>
          </w:tcPr>
          <w:p w14:paraId="0325ABDE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11B73AEB" w14:textId="77777777" w:rsidTr="009772C7">
        <w:tc>
          <w:tcPr>
            <w:tcW w:w="5240" w:type="dxa"/>
          </w:tcPr>
          <w:p w14:paraId="27EE94C1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What response have you received? *</w:t>
            </w:r>
          </w:p>
        </w:tc>
        <w:tc>
          <w:tcPr>
            <w:tcW w:w="4820" w:type="dxa"/>
          </w:tcPr>
          <w:p w14:paraId="06CD6C0F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24736EAC" w14:textId="77777777" w:rsidTr="009772C7">
        <w:tc>
          <w:tcPr>
            <w:tcW w:w="5240" w:type="dxa"/>
          </w:tcPr>
          <w:p w14:paraId="3D5BF71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What is it about this response that is not satisfactory? *</w:t>
            </w:r>
          </w:p>
        </w:tc>
        <w:tc>
          <w:tcPr>
            <w:tcW w:w="4820" w:type="dxa"/>
          </w:tcPr>
          <w:p w14:paraId="0C228C77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66F04640" w14:textId="77777777" w:rsidTr="009772C7">
        <w:tc>
          <w:tcPr>
            <w:tcW w:w="5240" w:type="dxa"/>
          </w:tcPr>
          <w:p w14:paraId="7B699439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 xml:space="preserve">What outcome do you wish your complaint to achieve at the Early Resolution Stage? </w:t>
            </w:r>
          </w:p>
        </w:tc>
        <w:tc>
          <w:tcPr>
            <w:tcW w:w="4820" w:type="dxa"/>
          </w:tcPr>
          <w:p w14:paraId="1C684373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035462E0" w14:textId="77777777" w:rsidTr="009772C7">
        <w:tc>
          <w:tcPr>
            <w:tcW w:w="5240" w:type="dxa"/>
          </w:tcPr>
          <w:p w14:paraId="2AC3FD49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Provide any other information about your case that might be important.</w:t>
            </w:r>
          </w:p>
        </w:tc>
        <w:tc>
          <w:tcPr>
            <w:tcW w:w="4820" w:type="dxa"/>
          </w:tcPr>
          <w:p w14:paraId="3BD8B2E9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61D0C3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</w:p>
    <w:p w14:paraId="5E92BB2E" w14:textId="7E29C063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  <w:r w:rsidRPr="009772C7">
        <w:rPr>
          <w:rFonts w:asciiTheme="minorHAnsi" w:hAnsiTheme="minorHAnsi" w:cstheme="minorHAnsi"/>
          <w:sz w:val="22"/>
          <w:szCs w:val="22"/>
        </w:rPr>
        <w:t xml:space="preserve">Please return this form to: </w:t>
      </w:r>
      <w:hyperlink r:id="rId8" w:history="1">
        <w:r w:rsidR="00C046C1" w:rsidRPr="00962ADA">
          <w:rPr>
            <w:rStyle w:val="Hyperlink"/>
            <w:rFonts w:asciiTheme="minorHAnsi" w:hAnsiTheme="minorHAnsi" w:cstheme="minorHAnsi"/>
            <w:sz w:val="22"/>
            <w:szCs w:val="22"/>
          </w:rPr>
          <w:t>student.support@mla.ac.uk</w:t>
        </w:r>
      </w:hyperlink>
    </w:p>
    <w:sectPr w:rsidR="009772C7" w:rsidRPr="009772C7" w:rsidSect="00977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70C"/>
    <w:multiLevelType w:val="multilevel"/>
    <w:tmpl w:val="DB6EC028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0F1567"/>
    <w:multiLevelType w:val="multilevel"/>
    <w:tmpl w:val="521A050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6CC7A69"/>
    <w:multiLevelType w:val="hybridMultilevel"/>
    <w:tmpl w:val="CE18FC30"/>
    <w:lvl w:ilvl="0" w:tplc="367E0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27707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2" w16cid:durableId="2082678671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3" w16cid:durableId="1980762639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4" w16cid:durableId="404381435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5" w16cid:durableId="115947520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6" w16cid:durableId="1566379408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7" w16cid:durableId="548880290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8" w16cid:durableId="870150855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9" w16cid:durableId="1294866646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1342857745">
    <w:abstractNumId w:val="0"/>
  </w:num>
  <w:num w:numId="11" w16cid:durableId="186675561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644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361901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9F"/>
    <w:rsid w:val="001249D9"/>
    <w:rsid w:val="0026707C"/>
    <w:rsid w:val="002A0361"/>
    <w:rsid w:val="002D7B69"/>
    <w:rsid w:val="003E3CBF"/>
    <w:rsid w:val="004C069F"/>
    <w:rsid w:val="004E5A27"/>
    <w:rsid w:val="005C19B5"/>
    <w:rsid w:val="00602663"/>
    <w:rsid w:val="006D0876"/>
    <w:rsid w:val="007251F1"/>
    <w:rsid w:val="0097409F"/>
    <w:rsid w:val="009772C7"/>
    <w:rsid w:val="00AD1AA9"/>
    <w:rsid w:val="00AE4512"/>
    <w:rsid w:val="00B5621E"/>
    <w:rsid w:val="00C046C1"/>
    <w:rsid w:val="00CB24E9"/>
    <w:rsid w:val="00D11831"/>
    <w:rsid w:val="00E5258B"/>
    <w:rsid w:val="00E5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6FBD"/>
  <w15:docId w15:val="{9E012595-3324-4693-97E7-112E4A34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0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0876"/>
    <w:pPr>
      <w:keepNext/>
      <w:keepLines/>
      <w:numPr>
        <w:numId w:val="9"/>
      </w:numPr>
      <w:spacing w:before="36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D0876"/>
    <w:pPr>
      <w:numPr>
        <w:ilvl w:val="1"/>
      </w:numPr>
      <w:spacing w:before="120" w:after="120"/>
      <w:outlineLvl w:val="1"/>
    </w:pPr>
    <w:rPr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D0876"/>
    <w:pPr>
      <w:numPr>
        <w:ilvl w:val="2"/>
      </w:numPr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D0876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87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87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87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87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87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876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D0876"/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D0876"/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D0876"/>
    <w:rPr>
      <w:rFonts w:asciiTheme="majorHAnsi" w:eastAsiaTheme="majorEastAsia" w:hAnsiTheme="majorHAnsi" w:cstheme="majorBidi"/>
      <w:b/>
      <w:iCs/>
      <w:sz w:val="24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87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8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8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8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8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D08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0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uiPriority w:val="22"/>
    <w:qFormat/>
    <w:rsid w:val="006D0876"/>
    <w:rPr>
      <w:b/>
      <w:bCs/>
    </w:rPr>
  </w:style>
  <w:style w:type="character" w:styleId="Emphasis">
    <w:name w:val="Emphasis"/>
    <w:uiPriority w:val="20"/>
    <w:qFormat/>
    <w:rsid w:val="006D0876"/>
    <w:rPr>
      <w:i/>
      <w:iCs/>
    </w:rPr>
  </w:style>
  <w:style w:type="paragraph" w:styleId="NoSpacing">
    <w:name w:val="No Spacing"/>
    <w:basedOn w:val="Normal"/>
    <w:uiPriority w:val="1"/>
    <w:qFormat/>
    <w:rsid w:val="006D0876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6D08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876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lang w:val="en-US" w:eastAsia="ja-JP"/>
    </w:rPr>
  </w:style>
  <w:style w:type="numbering" w:customStyle="1" w:styleId="Headings">
    <w:name w:val="Headings"/>
    <w:uiPriority w:val="99"/>
    <w:rsid w:val="0097409F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97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2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7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2C7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2C7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7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upport@mla.ac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lymouth.ac.uk/student-life/your-studies/essential-information/complaints-appeals/make-compla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5973-BE0E-4B8E-AF88-DCDBEF84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Swain</dc:creator>
  <cp:lastModifiedBy>Glenn Harris</cp:lastModifiedBy>
  <cp:revision>3</cp:revision>
  <dcterms:created xsi:type="dcterms:W3CDTF">2023-01-12T14:22:00Z</dcterms:created>
  <dcterms:modified xsi:type="dcterms:W3CDTF">2023-01-12T14:22:00Z</dcterms:modified>
</cp:coreProperties>
</file>